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A644" w14:textId="77777777" w:rsidR="00FB3AE2" w:rsidRPr="00951300" w:rsidRDefault="00980E76" w:rsidP="00E14C90">
      <w:pPr>
        <w:rPr>
          <w:lang w:val="fr-FR"/>
        </w:rPr>
      </w:pPr>
      <w:r w:rsidRPr="00951300">
        <w:rPr>
          <w:lang w:val="fr-FR"/>
        </w:rPr>
        <w:t>DIRECTIA DE SANATATE PUBLICA VALCEA</w:t>
      </w:r>
    </w:p>
    <w:p w14:paraId="58314596" w14:textId="356B6D64" w:rsidR="00980E76" w:rsidRPr="00951300" w:rsidRDefault="00980E76" w:rsidP="00980E76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51300">
        <w:rPr>
          <w:rFonts w:ascii="Times New Roman" w:hAnsi="Times New Roman" w:cs="Times New Roman"/>
          <w:b/>
          <w:sz w:val="24"/>
          <w:szCs w:val="24"/>
          <w:lang w:val="fr-FR"/>
        </w:rPr>
        <w:t>LISTA PRESTATORI</w:t>
      </w:r>
      <w:r w:rsidR="004D3D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AUTORIZATI </w:t>
      </w:r>
      <w:r w:rsidRPr="0095130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SERVICII </w:t>
      </w:r>
      <w:r w:rsidR="004D3D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INGRIJIRI LA DOMICILIU 2026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1"/>
        <w:gridCol w:w="3457"/>
        <w:gridCol w:w="2239"/>
        <w:gridCol w:w="2038"/>
      </w:tblGrid>
      <w:tr w:rsidR="004D3DB2" w:rsidRPr="003D0847" w14:paraId="014AB6BF" w14:textId="77777777" w:rsidTr="00273F98">
        <w:tc>
          <w:tcPr>
            <w:tcW w:w="791" w:type="dxa"/>
          </w:tcPr>
          <w:p w14:paraId="75475EE2" w14:textId="77777777" w:rsidR="004D3DB2" w:rsidRPr="00FE7A01" w:rsidRDefault="004D3DB2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NR</w:t>
            </w:r>
          </w:p>
        </w:tc>
        <w:tc>
          <w:tcPr>
            <w:tcW w:w="3457" w:type="dxa"/>
          </w:tcPr>
          <w:p w14:paraId="4E100AAC" w14:textId="77777777" w:rsidR="004D3DB2" w:rsidRPr="00FE7A01" w:rsidRDefault="004D3DB2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AGENT ECONOMIC</w:t>
            </w:r>
          </w:p>
        </w:tc>
        <w:tc>
          <w:tcPr>
            <w:tcW w:w="2239" w:type="dxa"/>
          </w:tcPr>
          <w:p w14:paraId="58764B04" w14:textId="77777777" w:rsidR="004D3DB2" w:rsidRPr="00FE7A01" w:rsidRDefault="004D3DB2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SEDIU</w:t>
            </w:r>
          </w:p>
        </w:tc>
        <w:tc>
          <w:tcPr>
            <w:tcW w:w="2038" w:type="dxa"/>
          </w:tcPr>
          <w:p w14:paraId="2C7AE25C" w14:textId="77777777" w:rsidR="004D3DB2" w:rsidRPr="00FE7A01" w:rsidRDefault="004D3DB2">
            <w:pPr>
              <w:rPr>
                <w:rFonts w:ascii="Times New Roman" w:hAnsi="Times New Roman" w:cs="Times New Roman"/>
                <w:b/>
              </w:rPr>
            </w:pPr>
            <w:r w:rsidRPr="00FE7A01">
              <w:rPr>
                <w:rFonts w:ascii="Times New Roman" w:hAnsi="Times New Roman" w:cs="Times New Roman"/>
                <w:b/>
              </w:rPr>
              <w:t>ASF</w:t>
            </w:r>
          </w:p>
        </w:tc>
      </w:tr>
      <w:tr w:rsidR="004D3DB2" w:rsidRPr="004D3DB2" w14:paraId="17203131" w14:textId="77777777" w:rsidTr="00273F98">
        <w:tc>
          <w:tcPr>
            <w:tcW w:w="791" w:type="dxa"/>
          </w:tcPr>
          <w:p w14:paraId="2A517044" w14:textId="77777777" w:rsidR="004D3DB2" w:rsidRPr="003D0847" w:rsidRDefault="004D3DB2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</w:tcPr>
          <w:p w14:paraId="114CA0FF" w14:textId="490DF9FC" w:rsidR="004D3DB2" w:rsidRPr="003D0847" w:rsidRDefault="004D3DB2" w:rsidP="00167104">
            <w:pPr>
              <w:pStyle w:val="Normal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LIMED SAN SRL</w:t>
            </w:r>
          </w:p>
        </w:tc>
        <w:tc>
          <w:tcPr>
            <w:tcW w:w="2239" w:type="dxa"/>
          </w:tcPr>
          <w:p w14:paraId="136ED272" w14:textId="055D8CEE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</w:rPr>
              <w:t xml:space="preserve">RM VALCEA, STR. </w:t>
            </w:r>
            <w:r w:rsidRPr="004D3DB2">
              <w:rPr>
                <w:rFonts w:ascii="Times New Roman" w:hAnsi="Times New Roman" w:cs="Times New Roman"/>
                <w:lang w:val="fr-FR"/>
              </w:rPr>
              <w:t>CALEA LUI TRAIAN NR.62A</w:t>
            </w:r>
            <w:r>
              <w:rPr>
                <w:rFonts w:ascii="Times New Roman" w:hAnsi="Times New Roman" w:cs="Times New Roman"/>
                <w:lang w:val="fr-FR"/>
              </w:rPr>
              <w:t xml:space="preserve">, ETAJ 3, AP.7, </w:t>
            </w:r>
          </w:p>
        </w:tc>
        <w:tc>
          <w:tcPr>
            <w:tcW w:w="2038" w:type="dxa"/>
          </w:tcPr>
          <w:p w14:paraId="21F38ACA" w14:textId="2C410280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NR.1/ 19.02.2026</w:t>
            </w:r>
          </w:p>
        </w:tc>
      </w:tr>
      <w:tr w:rsidR="004D3DB2" w:rsidRPr="004D3DB2" w14:paraId="6684C889" w14:textId="77777777" w:rsidTr="00273F98">
        <w:tc>
          <w:tcPr>
            <w:tcW w:w="791" w:type="dxa"/>
          </w:tcPr>
          <w:p w14:paraId="490BD50E" w14:textId="77777777" w:rsidR="004D3DB2" w:rsidRPr="004D3DB2" w:rsidRDefault="004D3DB2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457" w:type="dxa"/>
          </w:tcPr>
          <w:p w14:paraId="65F95306" w14:textId="04441D29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TLR MEDICAL SRL</w:t>
            </w:r>
          </w:p>
        </w:tc>
        <w:tc>
          <w:tcPr>
            <w:tcW w:w="2239" w:type="dxa"/>
          </w:tcPr>
          <w:p w14:paraId="0D137445" w14:textId="0E77D626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FARTATESTI, SAT POPESTI NR.81</w:t>
            </w:r>
          </w:p>
        </w:tc>
        <w:tc>
          <w:tcPr>
            <w:tcW w:w="2038" w:type="dxa"/>
          </w:tcPr>
          <w:p w14:paraId="321B908A" w14:textId="55A4BF05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NR.1 / 09.11.2022</w:t>
            </w:r>
          </w:p>
        </w:tc>
      </w:tr>
      <w:tr w:rsidR="004D3DB2" w:rsidRPr="004D3DB2" w14:paraId="1FA0C5AC" w14:textId="77777777" w:rsidTr="00273F98">
        <w:tc>
          <w:tcPr>
            <w:tcW w:w="791" w:type="dxa"/>
          </w:tcPr>
          <w:p w14:paraId="0F0E17C6" w14:textId="77777777" w:rsidR="004D3DB2" w:rsidRPr="004D3DB2" w:rsidRDefault="004D3DB2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457" w:type="dxa"/>
          </w:tcPr>
          <w:p w14:paraId="2AB2BEE7" w14:textId="79589681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CENTRUL DE SANATATE CIVICO SRL</w:t>
            </w:r>
          </w:p>
        </w:tc>
        <w:tc>
          <w:tcPr>
            <w:tcW w:w="2239" w:type="dxa"/>
          </w:tcPr>
          <w:p w14:paraId="43E081F8" w14:textId="4B5F5CAD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 xml:space="preserve">COMUNA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MALAIA ,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SAT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CIUNGETU ,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 xml:space="preserve"> STR. TINERETULUI NR.17</w:t>
            </w:r>
          </w:p>
        </w:tc>
        <w:tc>
          <w:tcPr>
            <w:tcW w:w="2038" w:type="dxa"/>
          </w:tcPr>
          <w:p w14:paraId="385E95AC" w14:textId="6691ED6E" w:rsidR="004D3DB2" w:rsidRPr="004D3DB2" w:rsidRDefault="004D3DB2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NR. 4 / 26.06.2023</w:t>
            </w:r>
          </w:p>
        </w:tc>
      </w:tr>
      <w:tr w:rsidR="004D3DB2" w:rsidRPr="004D3DB2" w14:paraId="058FCBD0" w14:textId="77777777" w:rsidTr="00273F98">
        <w:tc>
          <w:tcPr>
            <w:tcW w:w="791" w:type="dxa"/>
          </w:tcPr>
          <w:p w14:paraId="75CC1752" w14:textId="77777777" w:rsidR="004D3DB2" w:rsidRPr="004D3DB2" w:rsidRDefault="004D3DB2" w:rsidP="007E77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457" w:type="dxa"/>
          </w:tcPr>
          <w:p w14:paraId="31A79BB4" w14:textId="6326082F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GINMED SRL</w:t>
            </w:r>
          </w:p>
        </w:tc>
        <w:tc>
          <w:tcPr>
            <w:tcW w:w="2239" w:type="dxa"/>
          </w:tcPr>
          <w:p w14:paraId="3CAE33BC" w14:textId="74543E1D" w:rsidR="004D3DB2" w:rsidRPr="004D3DB2" w:rsidRDefault="004D3DB2" w:rsidP="00167104">
            <w:pPr>
              <w:rPr>
                <w:rFonts w:ascii="Times New Roman" w:hAnsi="Times New Roman" w:cs="Times New Roman"/>
                <w:lang w:val="fr-FR"/>
              </w:rPr>
            </w:pPr>
            <w:r w:rsidRPr="004D3DB2">
              <w:rPr>
                <w:rFonts w:ascii="Times New Roman" w:hAnsi="Times New Roman" w:cs="Times New Roman"/>
              </w:rPr>
              <w:t xml:space="preserve">RM VALCEA, BD. </w:t>
            </w:r>
            <w:r w:rsidRPr="004D3DB2">
              <w:rPr>
                <w:rFonts w:ascii="Times New Roman" w:hAnsi="Times New Roman" w:cs="Times New Roman"/>
                <w:lang w:val="fr-FR"/>
              </w:rPr>
              <w:t>NICOLAE BALCESCU NR.34, BLOC O4, SC.C, PAR</w:t>
            </w:r>
            <w:r>
              <w:rPr>
                <w:rFonts w:ascii="Times New Roman" w:hAnsi="Times New Roman" w:cs="Times New Roman"/>
                <w:lang w:val="fr-FR"/>
              </w:rPr>
              <w:t>TER</w:t>
            </w:r>
          </w:p>
        </w:tc>
        <w:tc>
          <w:tcPr>
            <w:tcW w:w="2038" w:type="dxa"/>
          </w:tcPr>
          <w:p w14:paraId="0A76AB21" w14:textId="72354102" w:rsidR="004D3DB2" w:rsidRPr="004D3DB2" w:rsidRDefault="004D3DB2" w:rsidP="00C84110">
            <w:pPr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NR.3 / 11.05.2023</w:t>
            </w:r>
          </w:p>
        </w:tc>
      </w:tr>
    </w:tbl>
    <w:p w14:paraId="22DFAD68" w14:textId="77777777" w:rsidR="00E92F1D" w:rsidRDefault="00E92F1D" w:rsidP="00C24B80">
      <w:pPr>
        <w:tabs>
          <w:tab w:val="left" w:pos="8700"/>
          <w:tab w:val="left" w:pos="10545"/>
        </w:tabs>
      </w:pPr>
    </w:p>
    <w:p w14:paraId="413CF09C" w14:textId="77777777" w:rsidR="00E92F1D" w:rsidRPr="00027DBF" w:rsidRDefault="00E92F1D" w:rsidP="00C24B80">
      <w:pPr>
        <w:tabs>
          <w:tab w:val="left" w:pos="8700"/>
          <w:tab w:val="left" w:pos="10545"/>
        </w:tabs>
      </w:pPr>
    </w:p>
    <w:sectPr w:rsidR="00E92F1D" w:rsidRPr="00027DBF" w:rsidSect="00ED7433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8668A"/>
    <w:multiLevelType w:val="hybridMultilevel"/>
    <w:tmpl w:val="09206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1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76"/>
    <w:rsid w:val="00027DBF"/>
    <w:rsid w:val="00090DE8"/>
    <w:rsid w:val="000A6968"/>
    <w:rsid w:val="000E0F49"/>
    <w:rsid w:val="000E72CD"/>
    <w:rsid w:val="000F2E96"/>
    <w:rsid w:val="000F4182"/>
    <w:rsid w:val="0014178F"/>
    <w:rsid w:val="00156E01"/>
    <w:rsid w:val="00157636"/>
    <w:rsid w:val="001A342F"/>
    <w:rsid w:val="001E5507"/>
    <w:rsid w:val="00223118"/>
    <w:rsid w:val="0023365F"/>
    <w:rsid w:val="002445EA"/>
    <w:rsid w:val="00245687"/>
    <w:rsid w:val="00257113"/>
    <w:rsid w:val="00273F98"/>
    <w:rsid w:val="002942F5"/>
    <w:rsid w:val="002E3416"/>
    <w:rsid w:val="002F71A5"/>
    <w:rsid w:val="00324281"/>
    <w:rsid w:val="00330AE1"/>
    <w:rsid w:val="003715EA"/>
    <w:rsid w:val="003821A1"/>
    <w:rsid w:val="003A0034"/>
    <w:rsid w:val="003B3E80"/>
    <w:rsid w:val="003D0847"/>
    <w:rsid w:val="003E2EC9"/>
    <w:rsid w:val="004142A6"/>
    <w:rsid w:val="0044751C"/>
    <w:rsid w:val="00453833"/>
    <w:rsid w:val="00471E19"/>
    <w:rsid w:val="0049207D"/>
    <w:rsid w:val="004D3DB2"/>
    <w:rsid w:val="004E6614"/>
    <w:rsid w:val="0053694F"/>
    <w:rsid w:val="00575F3C"/>
    <w:rsid w:val="005D7E8D"/>
    <w:rsid w:val="006255E7"/>
    <w:rsid w:val="00635371"/>
    <w:rsid w:val="006447C2"/>
    <w:rsid w:val="00661653"/>
    <w:rsid w:val="00671501"/>
    <w:rsid w:val="00671537"/>
    <w:rsid w:val="006855B8"/>
    <w:rsid w:val="006B5731"/>
    <w:rsid w:val="00703986"/>
    <w:rsid w:val="00716BC1"/>
    <w:rsid w:val="00724A67"/>
    <w:rsid w:val="007474D2"/>
    <w:rsid w:val="00771DDE"/>
    <w:rsid w:val="00785280"/>
    <w:rsid w:val="007A1A0A"/>
    <w:rsid w:val="007B708C"/>
    <w:rsid w:val="007D0E2C"/>
    <w:rsid w:val="007D322A"/>
    <w:rsid w:val="007E778A"/>
    <w:rsid w:val="007F1653"/>
    <w:rsid w:val="007F67A4"/>
    <w:rsid w:val="008027B8"/>
    <w:rsid w:val="00820323"/>
    <w:rsid w:val="00837541"/>
    <w:rsid w:val="00856E9F"/>
    <w:rsid w:val="00863125"/>
    <w:rsid w:val="00880BB5"/>
    <w:rsid w:val="0088633A"/>
    <w:rsid w:val="008D255C"/>
    <w:rsid w:val="008E0770"/>
    <w:rsid w:val="00907C3E"/>
    <w:rsid w:val="00951300"/>
    <w:rsid w:val="00980E76"/>
    <w:rsid w:val="009847E0"/>
    <w:rsid w:val="00987326"/>
    <w:rsid w:val="009910A2"/>
    <w:rsid w:val="00992117"/>
    <w:rsid w:val="00993BC9"/>
    <w:rsid w:val="009A5BB7"/>
    <w:rsid w:val="00A07006"/>
    <w:rsid w:val="00A72E7F"/>
    <w:rsid w:val="00A83314"/>
    <w:rsid w:val="00AA5750"/>
    <w:rsid w:val="00AA5FE4"/>
    <w:rsid w:val="00AC4755"/>
    <w:rsid w:val="00AD556A"/>
    <w:rsid w:val="00AD6FAC"/>
    <w:rsid w:val="00AF4B4B"/>
    <w:rsid w:val="00B17F9D"/>
    <w:rsid w:val="00B33F5A"/>
    <w:rsid w:val="00B76D95"/>
    <w:rsid w:val="00BA39D2"/>
    <w:rsid w:val="00C101EE"/>
    <w:rsid w:val="00C24B80"/>
    <w:rsid w:val="00C344B0"/>
    <w:rsid w:val="00C37BCA"/>
    <w:rsid w:val="00C4610D"/>
    <w:rsid w:val="00C54C63"/>
    <w:rsid w:val="00C7236F"/>
    <w:rsid w:val="00C84110"/>
    <w:rsid w:val="00C91BA0"/>
    <w:rsid w:val="00C92BE9"/>
    <w:rsid w:val="00C950CE"/>
    <w:rsid w:val="00CA15B0"/>
    <w:rsid w:val="00CA4386"/>
    <w:rsid w:val="00CA6A5A"/>
    <w:rsid w:val="00CA7418"/>
    <w:rsid w:val="00CB5600"/>
    <w:rsid w:val="00CC311E"/>
    <w:rsid w:val="00CC37CB"/>
    <w:rsid w:val="00CC447F"/>
    <w:rsid w:val="00CE1753"/>
    <w:rsid w:val="00CE603C"/>
    <w:rsid w:val="00CE6952"/>
    <w:rsid w:val="00CE7924"/>
    <w:rsid w:val="00D03678"/>
    <w:rsid w:val="00D2684D"/>
    <w:rsid w:val="00D4426B"/>
    <w:rsid w:val="00D62417"/>
    <w:rsid w:val="00E12DCC"/>
    <w:rsid w:val="00E14C90"/>
    <w:rsid w:val="00E2136E"/>
    <w:rsid w:val="00E34841"/>
    <w:rsid w:val="00E5552B"/>
    <w:rsid w:val="00E773EA"/>
    <w:rsid w:val="00E92F1D"/>
    <w:rsid w:val="00E93467"/>
    <w:rsid w:val="00E97631"/>
    <w:rsid w:val="00EB24C7"/>
    <w:rsid w:val="00ED1EED"/>
    <w:rsid w:val="00ED7433"/>
    <w:rsid w:val="00EE7E5C"/>
    <w:rsid w:val="00F05406"/>
    <w:rsid w:val="00F7411F"/>
    <w:rsid w:val="00F75EB5"/>
    <w:rsid w:val="00FB3AE2"/>
    <w:rsid w:val="00FE090C"/>
    <w:rsid w:val="00FE52B1"/>
    <w:rsid w:val="00FE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C432"/>
  <w15:docId w15:val="{971ABD5D-A97F-4133-BAB8-9012618D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7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21A5-F5B9-436E-97CD-148B94F64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Dr.Apostolescu</dc:creator>
  <cp:keywords/>
  <dc:description/>
  <cp:lastModifiedBy>DSP Avize</cp:lastModifiedBy>
  <cp:revision>2</cp:revision>
  <cp:lastPrinted>2026-01-27T06:50:00Z</cp:lastPrinted>
  <dcterms:created xsi:type="dcterms:W3CDTF">2026-04-17T10:35:00Z</dcterms:created>
  <dcterms:modified xsi:type="dcterms:W3CDTF">2026-04-17T10:35:00Z</dcterms:modified>
</cp:coreProperties>
</file>